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25 декабря 2018 года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</w:p>
    <w:p w:rsidR="00424ADD" w:rsidRDefault="00424ADD" w:rsidP="00424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5"/>
        <w:gridCol w:w="1470"/>
        <w:gridCol w:w="856"/>
        <w:gridCol w:w="1356"/>
      </w:tblGrid>
      <w:tr w:rsidR="00424ADD" w:rsidRPr="0000767F" w:rsidTr="00CE6D07">
        <w:trPr>
          <w:trHeight w:val="416"/>
          <w:tblHeader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DC7862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DC78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24ADD" w:rsidRPr="0000767F" w:rsidTr="00CE6D07">
        <w:trPr>
          <w:trHeight w:val="330"/>
          <w:tblHeader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17 778,2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673,1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1 437 095,6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1 842,8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1 539,8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864,4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1 255 829,3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181 716,4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181 716,4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123 028,7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00767F" w:rsidTr="00CE6D07">
        <w:trPr>
          <w:trHeight w:val="5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</w:t>
            </w: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экзамена)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3 156,5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120 204,7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9 362,5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9 362,5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3 404,0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3 004,0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25 974,6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20 670,2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69 730,2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230 323,6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3 087,8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211 312,8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138 092,7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138 092,7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89 817,6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1 947,1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301 460,4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1 634,1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4 107,5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53 284,8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46 849,8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1 184,4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6 435,0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D51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3 078,</w:t>
            </w:r>
            <w:r w:rsidR="00D513E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1 160,8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2 556,6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799,5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100 201,3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70 674,4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524 434,7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523 660,2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00767F" w:rsidTr="00CE6D07">
        <w:trPr>
          <w:trHeight w:val="189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EB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B00E1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777,7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132 744,1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37 828,5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667,4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D745E1" w:rsidRDefault="00CE6D07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033,6</w:t>
            </w:r>
          </w:p>
        </w:tc>
      </w:tr>
      <w:tr w:rsidR="00424ADD" w:rsidRPr="0000767F" w:rsidTr="00296B18">
        <w:trPr>
          <w:trHeight w:val="126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D745E1" w:rsidRDefault="00CE6D07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033,6</w:t>
            </w:r>
          </w:p>
        </w:tc>
      </w:tr>
      <w:tr w:rsidR="00CE6D07" w:rsidRPr="0000767F" w:rsidTr="00296B18">
        <w:trPr>
          <w:trHeight w:val="81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в целях возмещения недополученных доходов при оказании жилищно - коммунальных услуг населению города Югорска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CE6D07" w:rsidRPr="0000767F" w:rsidTr="00296B18">
        <w:trPr>
          <w:trHeight w:val="382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CE6D07" w:rsidRPr="00D745E1" w:rsidRDefault="00CE6D07" w:rsidP="00CE6D07">
            <w:pPr>
              <w:jc w:val="right"/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CE6D07" w:rsidRPr="0000767F" w:rsidTr="00296B18">
        <w:trPr>
          <w:trHeight w:val="98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CE6D07" w:rsidRPr="00D745E1" w:rsidRDefault="00CE6D07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CE6D07" w:rsidRPr="00D745E1" w:rsidRDefault="00CE6D07" w:rsidP="00CE6D07">
            <w:pPr>
              <w:jc w:val="right"/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424ADD" w:rsidRPr="0000767F" w:rsidTr="00296B18">
        <w:trPr>
          <w:trHeight w:val="189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9 132,7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9 052,7</w:t>
            </w:r>
          </w:p>
        </w:tc>
      </w:tr>
      <w:tr w:rsidR="00424ADD" w:rsidRPr="0000767F" w:rsidTr="00296B18">
        <w:trPr>
          <w:trHeight w:val="945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00767F" w:rsidTr="00296B18">
        <w:trPr>
          <w:trHeight w:val="42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00767F" w:rsidTr="00296B18">
        <w:trPr>
          <w:trHeight w:val="630"/>
        </w:trPr>
        <w:tc>
          <w:tcPr>
            <w:tcW w:w="315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5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28" w:type="pct"/>
            <w:shd w:val="clear" w:color="auto" w:fill="FFFFFF" w:themeFill="background1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FFFFFF" w:themeFill="background1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79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26 929,4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508 803,8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206 157,4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206 157,4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4 974,6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00767F" w:rsidTr="00CE6D07">
        <w:trPr>
          <w:trHeight w:val="126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220 622,2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E3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E338E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22 014,7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1 981,2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5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198 995,3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34 909,0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396,1</w:t>
            </w:r>
          </w:p>
        </w:tc>
      </w:tr>
      <w:tr w:rsidR="00424ADD" w:rsidRPr="0000767F" w:rsidTr="00CE6D07">
        <w:trPr>
          <w:trHeight w:val="157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12 036,8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5 907,8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424ADD" w:rsidRPr="0000767F" w:rsidTr="00CE6D07">
        <w:trPr>
          <w:trHeight w:val="220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62 419,1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20 177,3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19 048,0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19 048,0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5 121,0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4 874,8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4 874,8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00767F" w:rsidTr="00DC2066">
        <w:trPr>
          <w:trHeight w:val="2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00767F" w:rsidTr="00CE6D07">
        <w:trPr>
          <w:trHeight w:val="945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00767F" w:rsidTr="00CE6D07">
        <w:trPr>
          <w:trHeight w:val="63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00767F" w:rsidTr="00CE6D07">
        <w:trPr>
          <w:trHeight w:val="420"/>
        </w:trPr>
        <w:tc>
          <w:tcPr>
            <w:tcW w:w="315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00767F" w:rsidTr="00CE6D07">
        <w:trPr>
          <w:trHeight w:val="345"/>
        </w:trPr>
        <w:tc>
          <w:tcPr>
            <w:tcW w:w="3158" w:type="pct"/>
            <w:shd w:val="clear" w:color="auto" w:fill="auto"/>
            <w:vAlign w:val="bottom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424ADD" w:rsidRPr="0000767F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7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424ADD" w:rsidRPr="0000767F" w:rsidRDefault="00424ADD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745E1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5D6626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</w:tr>
    </w:tbl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r>
        <w:br w:type="page"/>
      </w:r>
    </w:p>
    <w:sectPr w:rsidR="00424ADD" w:rsidSect="00B83A4B">
      <w:pgSz w:w="11906" w:h="16838"/>
      <w:pgMar w:top="568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B7B4D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82A20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B83A4B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C2066"/>
    <w:rsid w:val="00DC7862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C3FC0"/>
  <w15:docId w15:val="{14743861-2A2D-46C3-82CE-C7581A902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B042-F55F-43D2-9BA3-155CDF03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15824</Words>
  <Characters>90198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2018-12-26T06:53:00Z</cp:lastPrinted>
  <dcterms:created xsi:type="dcterms:W3CDTF">2018-12-28T05:51:00Z</dcterms:created>
  <dcterms:modified xsi:type="dcterms:W3CDTF">2018-12-25T08:22:00Z</dcterms:modified>
</cp:coreProperties>
</file>